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Moutasem Jaradat, Menwer Attarakih, Hans-Joumlrg Bart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