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Wirtschaft und Gesellschaft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Chen Yang, Hangxing He, Nana Zhou, Wei Peng, Ke Yang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Augsburger Strasse 43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