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Shivakumar Kameswaran, Lorenz T. Biegler, George H. Staus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