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 Attiq Al-Yaeeshi, Ahmed Mhd Nabil AlNouss, Gordon McKay, Tareq Al-Ansari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