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Mariano Martiacuten,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