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Ravendra Singh, Krist V. Gernaey,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