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Mauro A. S. S. Ravagnani, 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