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Parimal Pal, Moumita Sardar, Madhubonti Pal, Sankha Chakrabortty, Jayato Nayak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