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Cheng-Liang Chen, Jui-Yuan Lee, Ju-Wei Tang, Ying-Jyuan Ciou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