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Laurence Yang, Radhakrishnan Mahadevan, William R. Cluett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