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Carlos Miret, Philippe Chazara, Ludovic Montastruc, Steacutephane Negny, Serge Domenech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