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Pinar Erol, Jorg Thming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