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Yuxi Wang, Segen F. Estefen, Marcelo Igor Lourenccedilo, Cheng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