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Oliver Exler, Luis T. Antelo, Jose A. Egea, Antonio A. Alonso, Julio R. Banga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