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A. Karimi, Zerlinda Y. L. Tan, Swarnendu Bhushan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