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Navia, Diego Villegas, Ivaacuten Cornejo,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