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Computer und Arbeit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Haralambos Sarimveis, Alex Alexandridis, Stefanos Mazarakis, George V. Bafas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