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Georgios K. D. Saharidis, Marianthi G.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