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Goacutemez, R. Aldaco, R. Ibaacutentildeez, Inmaculada Ortiz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