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A. Henson, Thomas A. Badgwell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