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Alantildea Jorge Enrique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Scharnweberstrasse 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