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Soziologie : Forum der Deutschen Gesellschaft für Soziologie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Alberto Quaglia, Carina L. Gargalo, Siwanat Chairakwongsa, Guumlrkan Sin,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