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Emad Ali, Jehad Saleh, Jamel Orfi, Abdullah Najib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