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Alexandre K. W. Navarro,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