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Ankit Singhvi, K. P. Madhavan, Uday V. Shenoy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