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Apoorva M. Sampat, Edgar Martin, Mariano Martiacuten, Victor M. Zavala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