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A. Poyton, M. S. Varziri, K. B. McAuley, P. James McLellan, J. O. Ramsay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