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Thomas Haase, Manfred Nagl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Holstenwall 73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