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Amirpiran Amiri, Periasamy Vijay, Moses O. Tadeacute, Khaliq Ahmed, Gordon D. Ingram, Vishnu Pareek, Ranjeet Utikar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