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Luis Vaquerizo, Mariacutea Joseacute Cocero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Unter den Linden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