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Panek, Sebastian Engell, Subanatarajan Subbiah, Olaf Stursberg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