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Hossam A. Gabbar, Atsushi Aoyama, Yuji Naka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