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Louis Fradette, Philippe A. Tanguy, Franccedilois Bertrand, Francis Thibault, Jean-Benoicirct Ritz, Eric Giraud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Esplanade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