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Valery A. Danilov, Peter De Schepper, Julien Cousin-Saint-Remi, Joeri F. M. Denayer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