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P. Schulz, Guillermo A. Durand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