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Rhea, M. Bini, Michael Fairweather, W. P. Jones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