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S. Skjoslashth-Rasmussen, O. Holm-Christensen, M. Oslashstberg, Tobias S. Christensen, T. Johannessen, Anker Degn Jensen, P. Glarborg, H. Livbjerg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