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Roxana Both, Ana-Maria Cormos, Paul Serban Agachi, Clement Festila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