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Manuel Paz-Garciacutea, Bjoumlrn Johannesson, Lisbeth M. Ottosen, Alexandra B. Ribeiro, Joseacute Miguel Rodriacuteguez-Maroto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