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Ghosh, T. Zhu, Ignacio E. Grossmann, M. M. Ataai, M. M. Domach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