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Jaime Rojas, Toshko Zhelev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