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A. Kilic, Dirk Pieter van Donk, Jacob Wijngaard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