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Lincoln F. Lautenschlager Moro,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