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Toni Bollinger, Udo Pletat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