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Su, Saimeng Jin, Xiangping Zhang, Weifeng Shen, Mario R. Eden, Jingzheng 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