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Renato Lepore, A. Vande Wouwer, Marcel Remy, Rolf Findeisen, Z. Nagy, Frank Allgoumlwer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