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Arbeit - Zeitschrift für Arbeitsforschung, Arbeitsgestaltung und Arbeitspolitik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C. McShan, Imran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