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Gasser Hassan, Mohamed Pourkashanian, Derek B. Ingham, Lin Ma, Paul Newman 0003, Anand Odedra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