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Fuentes, Jean-Pierre Ploteau, Patrick Glouannec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Motzstr. 98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