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M. Jr Soares, Neacutelio Henderson, Breno T. Mota, Adolfo P. Pires, Valeacuteria D. Ramos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